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CC85" w14:textId="70901ED8" w:rsidR="005160F3" w:rsidRDefault="00CA7C4B">
      <w:pPr>
        <w:jc w:val="center"/>
        <w:rPr>
          <w:rFonts w:ascii="宋体" w:eastAsia="宋体" w:hAnsi="宋体"/>
          <w:b/>
          <w:bCs/>
          <w:sz w:val="40"/>
          <w:szCs w:val="44"/>
        </w:rPr>
      </w:pPr>
      <w:r>
        <w:rPr>
          <w:rFonts w:ascii="宋体" w:eastAsia="宋体" w:hAnsi="宋体" w:hint="eastAsia"/>
          <w:b/>
          <w:bCs/>
          <w:sz w:val="40"/>
          <w:szCs w:val="44"/>
        </w:rPr>
        <w:t>机器人学院</w:t>
      </w:r>
      <w:r w:rsidR="00F90D90">
        <w:rPr>
          <w:rFonts w:ascii="宋体" w:eastAsia="宋体" w:hAnsi="宋体" w:hint="eastAsia"/>
          <w:b/>
          <w:bCs/>
          <w:sz w:val="40"/>
          <w:szCs w:val="44"/>
        </w:rPr>
        <w:t>2</w:t>
      </w:r>
      <w:r w:rsidR="00F90D90">
        <w:rPr>
          <w:rFonts w:ascii="宋体" w:eastAsia="宋体" w:hAnsi="宋体"/>
          <w:b/>
          <w:bCs/>
          <w:sz w:val="40"/>
          <w:szCs w:val="44"/>
        </w:rPr>
        <w:t>02</w:t>
      </w:r>
      <w:r w:rsidR="00EA63C6">
        <w:rPr>
          <w:rFonts w:ascii="宋体" w:eastAsia="宋体" w:hAnsi="宋体"/>
          <w:b/>
          <w:bCs/>
          <w:sz w:val="40"/>
          <w:szCs w:val="44"/>
        </w:rPr>
        <w:t>1</w:t>
      </w:r>
      <w:r w:rsidR="00F90D90">
        <w:rPr>
          <w:rFonts w:ascii="宋体" w:eastAsia="宋体" w:hAnsi="宋体" w:hint="eastAsia"/>
          <w:b/>
          <w:bCs/>
          <w:sz w:val="40"/>
          <w:szCs w:val="44"/>
        </w:rPr>
        <w:t>年</w:t>
      </w:r>
      <w:r>
        <w:rPr>
          <w:rFonts w:ascii="宋体" w:eastAsia="宋体" w:hAnsi="宋体" w:hint="eastAsia"/>
          <w:b/>
          <w:bCs/>
          <w:sz w:val="40"/>
          <w:szCs w:val="44"/>
        </w:rPr>
        <w:t>安全生产月活动方案</w:t>
      </w:r>
    </w:p>
    <w:p w14:paraId="1EB8EE46" w14:textId="77777777" w:rsidR="005160F3" w:rsidRDefault="005160F3">
      <w:pPr>
        <w:rPr>
          <w:rFonts w:ascii="宋体" w:eastAsia="宋体" w:hAnsi="宋体"/>
          <w:sz w:val="28"/>
          <w:szCs w:val="28"/>
        </w:rPr>
      </w:pPr>
    </w:p>
    <w:p w14:paraId="3799B2BF" w14:textId="202AB44D" w:rsidR="005160F3" w:rsidRDefault="00EA63C6" w:rsidP="00EA63C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EA63C6">
        <w:rPr>
          <w:rFonts w:ascii="宋体" w:eastAsia="宋体" w:hAnsi="宋体" w:hint="eastAsia"/>
          <w:sz w:val="28"/>
          <w:szCs w:val="28"/>
        </w:rPr>
        <w:t>今年</w:t>
      </w:r>
      <w:r w:rsidRPr="00EA63C6">
        <w:rPr>
          <w:rFonts w:ascii="宋体" w:eastAsia="宋体" w:hAnsi="宋体"/>
          <w:sz w:val="28"/>
          <w:szCs w:val="28"/>
        </w:rPr>
        <w:t>6月是第20个全国“安全生产月”，</w:t>
      </w:r>
      <w:r>
        <w:rPr>
          <w:rFonts w:ascii="宋体" w:eastAsia="宋体" w:hAnsi="宋体" w:hint="eastAsia"/>
          <w:sz w:val="28"/>
          <w:szCs w:val="28"/>
        </w:rPr>
        <w:t>为</w:t>
      </w:r>
      <w:r w:rsidRPr="00EA63C6">
        <w:rPr>
          <w:rFonts w:ascii="宋体" w:eastAsia="宋体" w:hAnsi="宋体"/>
          <w:sz w:val="28"/>
          <w:szCs w:val="28"/>
        </w:rPr>
        <w:t>认真贯彻落实习近平总书记关于安全生产的重要论述精神，</w:t>
      </w:r>
      <w:r>
        <w:rPr>
          <w:rFonts w:ascii="宋体" w:eastAsia="宋体" w:hAnsi="宋体" w:hint="eastAsia"/>
          <w:sz w:val="28"/>
          <w:szCs w:val="28"/>
        </w:rPr>
        <w:t>进一步提升学院安全管理水平，提高学院师生安全素质，保持学院安全稳定，根据</w:t>
      </w:r>
      <w:r w:rsidRPr="00EA63C6">
        <w:rPr>
          <w:rFonts w:ascii="宋体" w:eastAsia="宋体" w:hAnsi="宋体" w:hint="eastAsia"/>
          <w:sz w:val="28"/>
          <w:szCs w:val="28"/>
        </w:rPr>
        <w:t>《东北大学关于开展</w:t>
      </w:r>
      <w:r w:rsidRPr="00EA63C6">
        <w:rPr>
          <w:rFonts w:ascii="宋体" w:eastAsia="宋体" w:hAnsi="宋体"/>
          <w:sz w:val="28"/>
          <w:szCs w:val="28"/>
        </w:rPr>
        <w:t>2021年“安全生产月”和“安全生产校园行”活动的通知》（东大安全字〔2021〕3号）文件精神</w:t>
      </w:r>
      <w:r w:rsidR="00CA7C4B">
        <w:rPr>
          <w:rFonts w:ascii="宋体" w:eastAsia="宋体" w:hAnsi="宋体" w:hint="eastAsia"/>
          <w:sz w:val="28"/>
          <w:szCs w:val="28"/>
        </w:rPr>
        <w:t>，结合学院工作实际，特制定本次安全生产月活动方案：</w:t>
      </w:r>
    </w:p>
    <w:p w14:paraId="1E6B0F86" w14:textId="77777777" w:rsidR="005160F3" w:rsidRDefault="00CA7C4B">
      <w:pPr>
        <w:spacing w:beforeLines="100" w:before="312" w:afterLines="100" w:after="312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一、指导思想</w:t>
      </w:r>
    </w:p>
    <w:p w14:paraId="20264D4C" w14:textId="06586389" w:rsidR="00EA63C6" w:rsidRDefault="00EA63C6" w:rsidP="00EA63C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以习近平新时代中国特色社会主义思想为指导，</w:t>
      </w:r>
      <w:r>
        <w:rPr>
          <w:rFonts w:ascii="宋体" w:eastAsia="宋体" w:hAnsi="宋体"/>
          <w:sz w:val="28"/>
          <w:szCs w:val="28"/>
        </w:rPr>
        <w:t>认真贯彻落实习近</w:t>
      </w:r>
      <w:r>
        <w:rPr>
          <w:rFonts w:ascii="宋体" w:eastAsia="宋体" w:hAnsi="宋体" w:hint="eastAsia"/>
          <w:sz w:val="28"/>
          <w:szCs w:val="28"/>
        </w:rPr>
        <w:t>平总书记“从根本上消除事故隐患，有效遏制重特大事故发生”的重要指示精神，</w:t>
      </w:r>
      <w:r w:rsidRPr="00EA63C6">
        <w:rPr>
          <w:rFonts w:ascii="宋体" w:eastAsia="宋体" w:hAnsi="宋体" w:hint="eastAsia"/>
          <w:sz w:val="28"/>
          <w:szCs w:val="28"/>
        </w:rPr>
        <w:t>以“</w:t>
      </w:r>
      <w:bookmarkStart w:id="0" w:name="_Hlk87988009"/>
      <w:r w:rsidRPr="00EA63C6">
        <w:rPr>
          <w:rFonts w:ascii="宋体" w:eastAsia="宋体" w:hAnsi="宋体" w:hint="eastAsia"/>
          <w:sz w:val="28"/>
          <w:szCs w:val="28"/>
        </w:rPr>
        <w:t>落实安全责任，推动安全发展</w:t>
      </w:r>
      <w:bookmarkEnd w:id="0"/>
      <w:r w:rsidRPr="00EA63C6">
        <w:rPr>
          <w:rFonts w:ascii="宋体" w:eastAsia="宋体" w:hAnsi="宋体" w:hint="eastAsia"/>
          <w:sz w:val="28"/>
          <w:szCs w:val="28"/>
        </w:rPr>
        <w:t>”为主题，以牢固树立安全发展理念、防范化解重大风险、及时消除安全隐患、有效遏制安全事故为目标，以提升师生安全素质为重点，</w:t>
      </w:r>
      <w:r>
        <w:rPr>
          <w:rFonts w:ascii="宋体" w:eastAsia="宋体" w:hAnsi="宋体" w:hint="eastAsia"/>
          <w:sz w:val="28"/>
          <w:szCs w:val="28"/>
        </w:rPr>
        <w:t>通过</w:t>
      </w:r>
      <w:r w:rsidRPr="00EA63C6">
        <w:rPr>
          <w:rFonts w:ascii="宋体" w:eastAsia="宋体" w:hAnsi="宋体" w:hint="eastAsia"/>
          <w:sz w:val="28"/>
          <w:szCs w:val="28"/>
        </w:rPr>
        <w:t>全面集中开展理论宣讲、教育培训、隐患曝光、问题整改、案例警示、知识普及等宣传教育活动，树牢安全发展理念，压紧压实安全管理责任，深入排查安全风险隐患，扎实推进问题整改，增强师生安全意识，坚决遏制事故发生，切实维护师生生命财产安全。</w:t>
      </w:r>
    </w:p>
    <w:p w14:paraId="70E43E2A" w14:textId="77777777" w:rsidR="005160F3" w:rsidRDefault="00CA7C4B">
      <w:pPr>
        <w:spacing w:beforeLines="100" w:before="312" w:afterLines="100" w:after="312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二、活动主题与时间</w:t>
      </w:r>
    </w:p>
    <w:p w14:paraId="7F31D667" w14:textId="6ACA0466" w:rsidR="005160F3" w:rsidRDefault="00CA7C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本次安全生产月活动</w:t>
      </w:r>
      <w:r>
        <w:rPr>
          <w:rFonts w:ascii="宋体" w:eastAsia="宋体" w:hAnsi="宋体" w:hint="eastAsia"/>
          <w:sz w:val="28"/>
          <w:szCs w:val="28"/>
        </w:rPr>
        <w:t>以“</w:t>
      </w:r>
      <w:r w:rsidR="00EA63C6" w:rsidRPr="00EA63C6">
        <w:rPr>
          <w:rFonts w:ascii="宋体" w:eastAsia="宋体" w:hAnsi="宋体" w:hint="eastAsia"/>
          <w:sz w:val="28"/>
          <w:szCs w:val="28"/>
        </w:rPr>
        <w:t>落实安全责任，推动安全发展</w:t>
      </w:r>
      <w:r>
        <w:rPr>
          <w:rFonts w:ascii="宋体" w:eastAsia="宋体" w:hAnsi="宋体" w:hint="eastAsia"/>
          <w:sz w:val="28"/>
          <w:szCs w:val="28"/>
        </w:rPr>
        <w:t>”为主题，</w:t>
      </w:r>
      <w:r>
        <w:rPr>
          <w:rFonts w:ascii="宋体" w:eastAsia="宋体" w:hAnsi="宋体" w:hint="eastAsia"/>
          <w:sz w:val="28"/>
          <w:szCs w:val="28"/>
        </w:rPr>
        <w:lastRenderedPageBreak/>
        <w:t>活动时间为6</w:t>
      </w:r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日至</w:t>
      </w:r>
      <w:r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0日。</w:t>
      </w:r>
    </w:p>
    <w:p w14:paraId="35FB2514" w14:textId="77777777" w:rsidR="005160F3" w:rsidRDefault="00CA7C4B">
      <w:pPr>
        <w:spacing w:beforeLines="100" w:before="312" w:afterLines="100" w:after="312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三、主要任务</w:t>
      </w:r>
    </w:p>
    <w:p w14:paraId="7ECA4D40" w14:textId="77777777" w:rsidR="005160F3" w:rsidRDefault="00CA7C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本次</w:t>
      </w:r>
      <w:r>
        <w:rPr>
          <w:rFonts w:ascii="宋体" w:eastAsia="宋体" w:hAnsi="宋体" w:hint="eastAsia"/>
          <w:sz w:val="28"/>
          <w:szCs w:val="28"/>
        </w:rPr>
        <w:t>“</w:t>
      </w:r>
      <w:r>
        <w:rPr>
          <w:rFonts w:ascii="宋体" w:eastAsia="宋体" w:hAnsi="宋体"/>
          <w:sz w:val="28"/>
          <w:szCs w:val="28"/>
        </w:rPr>
        <w:t>安全生产月</w:t>
      </w:r>
      <w:r>
        <w:rPr>
          <w:rFonts w:ascii="宋体" w:eastAsia="宋体" w:hAnsi="宋体" w:hint="eastAsia"/>
          <w:sz w:val="28"/>
          <w:szCs w:val="28"/>
        </w:rPr>
        <w:t>”活动</w:t>
      </w:r>
      <w:r>
        <w:rPr>
          <w:rFonts w:ascii="宋体" w:eastAsia="宋体" w:hAnsi="宋体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学院</w:t>
      </w:r>
      <w:r>
        <w:rPr>
          <w:rFonts w:ascii="宋体" w:eastAsia="宋体" w:hAnsi="宋体"/>
          <w:sz w:val="28"/>
          <w:szCs w:val="28"/>
        </w:rPr>
        <w:t>将重点抓好以下</w:t>
      </w:r>
      <w:r>
        <w:rPr>
          <w:rFonts w:ascii="宋体" w:eastAsia="宋体" w:hAnsi="宋体" w:hint="eastAsia"/>
          <w:sz w:val="28"/>
          <w:szCs w:val="28"/>
        </w:rPr>
        <w:t>三</w:t>
      </w:r>
      <w:r>
        <w:rPr>
          <w:rFonts w:ascii="宋体" w:eastAsia="宋体" w:hAnsi="宋体"/>
          <w:sz w:val="28"/>
          <w:szCs w:val="28"/>
        </w:rPr>
        <w:t>项工作：</w:t>
      </w:r>
    </w:p>
    <w:p w14:paraId="32027A0D" w14:textId="6317AF8B" w:rsidR="005160F3" w:rsidRDefault="00CA7C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一是</w:t>
      </w:r>
      <w:r>
        <w:rPr>
          <w:rFonts w:ascii="宋体" w:eastAsia="宋体" w:hAnsi="宋体" w:hint="eastAsia"/>
          <w:sz w:val="28"/>
          <w:szCs w:val="28"/>
        </w:rPr>
        <w:t>开展消防安全为重点的安全知识宣传教育活动，增强师生安全防范意识；</w:t>
      </w:r>
    </w:p>
    <w:p w14:paraId="24110A7C" w14:textId="77777777" w:rsidR="005160F3" w:rsidRDefault="00CA7C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二是</w:t>
      </w:r>
      <w:r>
        <w:rPr>
          <w:rFonts w:ascii="宋体" w:eastAsia="宋体" w:hAnsi="宋体" w:hint="eastAsia"/>
          <w:sz w:val="28"/>
          <w:szCs w:val="28"/>
        </w:rPr>
        <w:t>组织学院安全大检查，及时发现并消除安全隐患；</w:t>
      </w:r>
    </w:p>
    <w:p w14:paraId="3CCBEEA5" w14:textId="048077C7" w:rsidR="005160F3" w:rsidRDefault="00CA7C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三是</w:t>
      </w:r>
      <w:r w:rsidR="00EA63C6">
        <w:rPr>
          <w:rFonts w:ascii="宋体" w:eastAsia="宋体" w:hAnsi="宋体" w:hint="eastAsia"/>
          <w:sz w:val="28"/>
          <w:szCs w:val="28"/>
        </w:rPr>
        <w:t>推动学院安全文化建设。</w:t>
      </w:r>
      <w:r w:rsidR="00EA63C6" w:rsidRPr="00EA63C6">
        <w:rPr>
          <w:rFonts w:ascii="宋体" w:eastAsia="宋体" w:hAnsi="宋体" w:hint="eastAsia"/>
          <w:sz w:val="28"/>
          <w:szCs w:val="28"/>
        </w:rPr>
        <w:t>将安全文化理念渗透到师生员工思想中，用安全文化的影响力潜移默化地转变师生员工的思想观念，</w:t>
      </w:r>
      <w:r>
        <w:rPr>
          <w:rFonts w:ascii="宋体" w:eastAsia="宋体" w:hAnsi="宋体" w:hint="eastAsia"/>
          <w:sz w:val="28"/>
          <w:szCs w:val="28"/>
        </w:rPr>
        <w:t>安全工作无小事，时时处处是大事，根据学院当前安全管理上的不足之处查缺补漏，</w:t>
      </w:r>
      <w:r w:rsidR="00EA63C6" w:rsidRPr="00EA63C6">
        <w:rPr>
          <w:rFonts w:ascii="宋体" w:eastAsia="宋体" w:hAnsi="宋体" w:hint="eastAsia"/>
          <w:sz w:val="28"/>
          <w:szCs w:val="28"/>
        </w:rPr>
        <w:t>自我检查、自我纠正和自我完善，建立安全绩效持续改进的安全文化建设长效机制。</w:t>
      </w:r>
    </w:p>
    <w:p w14:paraId="768F013C" w14:textId="77777777" w:rsidR="005160F3" w:rsidRDefault="00CA7C4B">
      <w:pPr>
        <w:spacing w:beforeLines="100" w:before="312" w:afterLines="100" w:after="312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四、方案实施办法及措施</w:t>
      </w:r>
    </w:p>
    <w:p w14:paraId="672F5E12" w14:textId="1D012D48" w:rsidR="005160F3" w:rsidRDefault="00CA7C4B" w:rsidP="008D2137">
      <w:pPr>
        <w:spacing w:beforeLines="50" w:before="156" w:afterLines="50" w:after="156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1、</w:t>
      </w:r>
      <w:r w:rsidR="00C614D9">
        <w:rPr>
          <w:rFonts w:ascii="宋体" w:eastAsia="宋体" w:hAnsi="宋体" w:hint="eastAsia"/>
          <w:b/>
          <w:bCs/>
          <w:sz w:val="28"/>
          <w:szCs w:val="28"/>
        </w:rPr>
        <w:t>组织教职工集体观影</w:t>
      </w:r>
    </w:p>
    <w:p w14:paraId="25DF7C58" w14:textId="6CBB21A7" w:rsidR="00C614D9" w:rsidRDefault="00C614D9">
      <w:pPr>
        <w:widowControl/>
        <w:spacing w:line="408" w:lineRule="auto"/>
        <w:ind w:firstLine="560"/>
        <w:rPr>
          <w:rFonts w:ascii="宋体" w:eastAsia="宋体" w:hAnsi="宋体" w:cs="Calibri"/>
          <w:color w:val="000000"/>
          <w:kern w:val="0"/>
          <w:sz w:val="28"/>
          <w:szCs w:val="28"/>
        </w:rPr>
      </w:pPr>
      <w:r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学院定于6月9日</w:t>
      </w:r>
      <w:r w:rsidR="008D2137"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于浑南校区建筑B座2</w:t>
      </w:r>
      <w:r w:rsidR="008D2137">
        <w:rPr>
          <w:rFonts w:ascii="宋体" w:eastAsia="宋体" w:hAnsi="宋体" w:cs="Calibri"/>
          <w:color w:val="000000"/>
          <w:kern w:val="0"/>
          <w:sz w:val="28"/>
          <w:szCs w:val="28"/>
        </w:rPr>
        <w:t>04</w:t>
      </w:r>
      <w:r w:rsidR="008D2137"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会议室集体观看</w:t>
      </w:r>
      <w:r w:rsidR="008D2137" w:rsidRPr="008D2137"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《生命重于泰山——学习习近平总书记关于安全生产重要论述》电视专题片</w:t>
      </w:r>
      <w:r w:rsidR="008D2137">
        <w:rPr>
          <w:rFonts w:ascii="宋体" w:eastAsia="宋体" w:hAnsi="宋体" w:cs="Calibri" w:hint="eastAsia"/>
          <w:color w:val="000000"/>
          <w:kern w:val="0"/>
          <w:sz w:val="28"/>
          <w:szCs w:val="28"/>
        </w:rPr>
        <w:t>，并集中进行学院教职工安全教育。</w:t>
      </w:r>
    </w:p>
    <w:p w14:paraId="736A5640" w14:textId="77777777" w:rsidR="005160F3" w:rsidRDefault="00CA7C4B" w:rsidP="008D2137">
      <w:pPr>
        <w:spacing w:beforeLines="50" w:before="156" w:afterLines="50" w:after="156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2、安全标准化建设继续贯彻执行。</w:t>
      </w:r>
    </w:p>
    <w:p w14:paraId="517BCD22" w14:textId="77777777" w:rsidR="005160F3" w:rsidRDefault="00CA7C4B" w:rsidP="008D213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通过本次“安全生产月”活动，学院将进一步落实学院安全管理标准化建设：</w:t>
      </w:r>
    </w:p>
    <w:p w14:paraId="1579832C" w14:textId="77777777" w:rsidR="005160F3" w:rsidRDefault="00CA7C4B" w:rsidP="008D213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（1）加强隐患排查。</w:t>
      </w:r>
    </w:p>
    <w:p w14:paraId="71A9DF16" w14:textId="794C800B" w:rsidR="005160F3" w:rsidRDefault="00CA7C4B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学院将于</w:t>
      </w:r>
      <w:r w:rsidR="008D2137">
        <w:rPr>
          <w:rFonts w:ascii="宋体" w:eastAsia="宋体" w:hAnsi="宋体" w:hint="eastAsia"/>
          <w:sz w:val="28"/>
          <w:szCs w:val="28"/>
        </w:rPr>
        <w:t>不定期</w:t>
      </w:r>
      <w:r>
        <w:rPr>
          <w:rFonts w:ascii="宋体" w:eastAsia="宋体" w:hAnsi="宋体" w:hint="eastAsia"/>
          <w:sz w:val="28"/>
          <w:szCs w:val="28"/>
        </w:rPr>
        <w:t>进行全院</w:t>
      </w:r>
      <w:r w:rsidR="008D2137">
        <w:rPr>
          <w:rFonts w:ascii="宋体" w:eastAsia="宋体" w:hAnsi="宋体" w:hint="eastAsia"/>
          <w:sz w:val="28"/>
          <w:szCs w:val="28"/>
        </w:rPr>
        <w:t>公用房</w:t>
      </w:r>
      <w:r>
        <w:rPr>
          <w:rFonts w:ascii="宋体" w:eastAsia="宋体" w:hAnsi="宋体" w:hint="eastAsia"/>
          <w:sz w:val="28"/>
          <w:szCs w:val="28"/>
        </w:rPr>
        <w:t>安全检查，针对学院各房间的消防安全、用电安全等</w:t>
      </w:r>
      <w:r w:rsidR="008D2137">
        <w:rPr>
          <w:rFonts w:ascii="宋体" w:eastAsia="宋体" w:hAnsi="宋体" w:hint="eastAsia"/>
          <w:sz w:val="28"/>
          <w:szCs w:val="28"/>
        </w:rPr>
        <w:t>进行</w:t>
      </w:r>
      <w:r>
        <w:rPr>
          <w:rFonts w:ascii="宋体" w:eastAsia="宋体" w:hAnsi="宋体" w:hint="eastAsia"/>
          <w:sz w:val="28"/>
          <w:szCs w:val="28"/>
        </w:rPr>
        <w:t>统一排查</w:t>
      </w:r>
      <w:r w:rsidR="008D2137">
        <w:rPr>
          <w:rFonts w:ascii="宋体" w:eastAsia="宋体" w:hAnsi="宋体" w:hint="eastAsia"/>
          <w:sz w:val="28"/>
          <w:szCs w:val="28"/>
        </w:rPr>
        <w:t>。</w:t>
      </w:r>
    </w:p>
    <w:p w14:paraId="1CE0405C" w14:textId="37164523" w:rsidR="005160F3" w:rsidRDefault="00CA7C4B" w:rsidP="008D213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（2）各办公室、实验室</w:t>
      </w:r>
      <w:r w:rsidR="008D2137">
        <w:rPr>
          <w:rFonts w:ascii="宋体" w:eastAsia="宋体" w:hAnsi="宋体" w:hint="eastAsia"/>
          <w:sz w:val="28"/>
          <w:szCs w:val="28"/>
        </w:rPr>
        <w:t>例行材料</w:t>
      </w:r>
      <w:r>
        <w:rPr>
          <w:rFonts w:ascii="宋体" w:eastAsia="宋体" w:hAnsi="宋体" w:hint="eastAsia"/>
          <w:sz w:val="28"/>
          <w:szCs w:val="28"/>
        </w:rPr>
        <w:t>更新。</w:t>
      </w:r>
    </w:p>
    <w:p w14:paraId="3CE1F35D" w14:textId="404E913E" w:rsidR="008D2137" w:rsidRDefault="008D2137" w:rsidP="008D2137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学院各办公室、研究生实验室</w:t>
      </w:r>
      <w:r w:rsidR="00C371CD">
        <w:rPr>
          <w:rFonts w:ascii="宋体" w:eastAsia="宋体" w:hAnsi="宋体" w:hint="eastAsia"/>
          <w:sz w:val="28"/>
          <w:szCs w:val="28"/>
        </w:rPr>
        <w:t>上交</w:t>
      </w:r>
      <w:r w:rsidR="00C371CD">
        <w:rPr>
          <w:rFonts w:ascii="宋体" w:eastAsia="宋体" w:hAnsi="宋体" w:hint="eastAsia"/>
          <w:sz w:val="28"/>
          <w:szCs w:val="28"/>
        </w:rPr>
        <w:t>《机器人学院网格化安全责任人日</w:t>
      </w:r>
      <w:r w:rsidR="00C371CD">
        <w:rPr>
          <w:rFonts w:ascii="宋体" w:eastAsia="宋体" w:hAnsi="宋体"/>
          <w:sz w:val="28"/>
          <w:szCs w:val="28"/>
        </w:rPr>
        <w:t>(周)查隐患记录</w:t>
      </w:r>
      <w:r w:rsidR="00C371CD">
        <w:rPr>
          <w:rFonts w:ascii="宋体" w:eastAsia="宋体" w:hAnsi="宋体" w:hint="eastAsia"/>
          <w:sz w:val="28"/>
          <w:szCs w:val="28"/>
        </w:rPr>
        <w:t>》</w:t>
      </w:r>
      <w:r w:rsidR="00C371CD">
        <w:rPr>
          <w:rFonts w:ascii="宋体" w:eastAsia="宋体" w:hAnsi="宋体" w:hint="eastAsia"/>
          <w:sz w:val="28"/>
          <w:szCs w:val="28"/>
        </w:rPr>
        <w:t>以及</w:t>
      </w:r>
      <w:r w:rsidR="00C371CD">
        <w:rPr>
          <w:rFonts w:ascii="宋体" w:eastAsia="宋体" w:hAnsi="宋体" w:hint="eastAsia"/>
          <w:sz w:val="28"/>
          <w:szCs w:val="28"/>
        </w:rPr>
        <w:t>《安全教育培训记录》</w:t>
      </w:r>
      <w:r w:rsidR="00C371CD">
        <w:rPr>
          <w:rFonts w:ascii="宋体" w:eastAsia="宋体" w:hAnsi="宋体" w:hint="eastAsia"/>
          <w:sz w:val="28"/>
          <w:szCs w:val="28"/>
        </w:rPr>
        <w:t>。</w:t>
      </w:r>
    </w:p>
    <w:p w14:paraId="1B2289C9" w14:textId="77777777" w:rsidR="00C371CD" w:rsidRPr="00C371CD" w:rsidRDefault="00C371CD" w:rsidP="00C371CD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</w:t>
      </w:r>
      <w:r w:rsidRPr="00C371CD">
        <w:rPr>
          <w:rFonts w:ascii="宋体" w:eastAsia="宋体" w:hAnsi="宋体" w:hint="eastAsia"/>
          <w:sz w:val="28"/>
          <w:szCs w:val="28"/>
        </w:rPr>
        <w:t>“老旧”插排集中整治</w:t>
      </w:r>
    </w:p>
    <w:p w14:paraId="59C92D0C" w14:textId="4EB60F2A" w:rsidR="00C371CD" w:rsidRPr="00C371CD" w:rsidRDefault="00C371CD" w:rsidP="00C371C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371CD">
        <w:rPr>
          <w:rFonts w:ascii="宋体" w:eastAsia="宋体" w:hAnsi="宋体" w:hint="eastAsia"/>
          <w:sz w:val="28"/>
          <w:szCs w:val="28"/>
        </w:rPr>
        <w:t>为进一步深入落实安全管理工作，加强安全风险防控和安全隐患排查，学院开展“老旧”插排集中整治工作，经过自查上报、学院统计检查等环节，学院开展针对不符合使用标准的陈旧、老化、坏损插排的更换。</w:t>
      </w:r>
    </w:p>
    <w:p w14:paraId="2126C6CD" w14:textId="3757353F" w:rsidR="00C371CD" w:rsidRDefault="00C371CD" w:rsidP="00C371C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371CD">
        <w:rPr>
          <w:rFonts w:ascii="宋体" w:eastAsia="宋体" w:hAnsi="宋体" w:hint="eastAsia"/>
          <w:sz w:val="28"/>
          <w:szCs w:val="28"/>
        </w:rPr>
        <w:t>要求所有涉及的房间用新插排替换“老旧”插排，学院将于</w:t>
      </w:r>
      <w:r w:rsidRPr="00C371CD">
        <w:rPr>
          <w:rFonts w:ascii="宋体" w:eastAsia="宋体" w:hAnsi="宋体"/>
          <w:sz w:val="28"/>
          <w:szCs w:val="28"/>
        </w:rPr>
        <w:t>6月进行抽查核实，消除由于插排“老旧”引起的用电不规范、线路不合理等安全隐患问题，消除用电安全中的“定时炸弹”。</w:t>
      </w:r>
    </w:p>
    <w:p w14:paraId="2A8FC091" w14:textId="77777777" w:rsidR="00C371CD" w:rsidRDefault="00CA7C4B" w:rsidP="00C371CD">
      <w:pPr>
        <w:spacing w:beforeLines="50" w:before="156" w:afterLines="50" w:after="156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3</w:t>
      </w:r>
      <w:r>
        <w:rPr>
          <w:rFonts w:ascii="宋体" w:eastAsia="宋体" w:hAnsi="宋体" w:hint="eastAsia"/>
          <w:b/>
          <w:bCs/>
          <w:sz w:val="28"/>
          <w:szCs w:val="28"/>
        </w:rPr>
        <w:t>、</w:t>
      </w:r>
      <w:r w:rsidR="00C371CD" w:rsidRPr="00C371CD">
        <w:rPr>
          <w:rFonts w:ascii="宋体" w:eastAsia="宋体" w:hAnsi="宋体" w:hint="eastAsia"/>
          <w:b/>
          <w:bCs/>
          <w:sz w:val="28"/>
          <w:szCs w:val="28"/>
        </w:rPr>
        <w:t>防患未“燃”，策划消防演练活动</w:t>
      </w:r>
    </w:p>
    <w:p w14:paraId="0577D1AA" w14:textId="3AADCA73" w:rsidR="005160F3" w:rsidRDefault="00CA7C4B" w:rsidP="00C371CD">
      <w:pPr>
        <w:spacing w:beforeLines="50" w:before="156" w:afterLines="50" w:after="156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学院</w:t>
      </w:r>
      <w:r w:rsidR="002B1548">
        <w:rPr>
          <w:rFonts w:ascii="宋体" w:eastAsia="宋体" w:hAnsi="宋体" w:hint="eastAsia"/>
          <w:sz w:val="28"/>
          <w:szCs w:val="28"/>
        </w:rPr>
        <w:t>计划</w:t>
      </w:r>
      <w:r>
        <w:rPr>
          <w:rFonts w:ascii="宋体" w:eastAsia="宋体" w:hAnsi="宋体" w:hint="eastAsia"/>
          <w:sz w:val="28"/>
          <w:szCs w:val="28"/>
        </w:rPr>
        <w:t>聘请安全专家于6月开展专题安全知识培训会</w:t>
      </w:r>
      <w:r w:rsidR="00C371CD">
        <w:rPr>
          <w:rFonts w:ascii="宋体" w:eastAsia="宋体" w:hAnsi="宋体" w:hint="eastAsia"/>
          <w:sz w:val="28"/>
          <w:szCs w:val="28"/>
        </w:rPr>
        <w:t>以及消防应急演</w:t>
      </w:r>
      <w:r w:rsidR="003C60B9">
        <w:rPr>
          <w:rFonts w:ascii="宋体" w:eastAsia="宋体" w:hAnsi="宋体" w:hint="eastAsia"/>
          <w:sz w:val="28"/>
          <w:szCs w:val="28"/>
        </w:rPr>
        <w:t>，意在</w:t>
      </w:r>
      <w:r w:rsidR="003C60B9" w:rsidRPr="003C60B9">
        <w:rPr>
          <w:rFonts w:ascii="宋体" w:eastAsia="宋体" w:hAnsi="宋体" w:hint="eastAsia"/>
          <w:sz w:val="28"/>
          <w:szCs w:val="28"/>
        </w:rPr>
        <w:t>培养学院师生“学消防、懂消防、用消防”的思维，提高师生灭火、疏散、自救能力，进一步增强师生消防安全意识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41AD6FE8" w14:textId="521BAEB0" w:rsidR="005160F3" w:rsidRDefault="00CA7C4B" w:rsidP="003C60B9">
      <w:pPr>
        <w:spacing w:beforeLines="50" w:before="156" w:afterLines="50" w:after="156"/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/>
          <w:b/>
          <w:bCs/>
          <w:sz w:val="28"/>
          <w:szCs w:val="28"/>
        </w:rPr>
        <w:t>4</w:t>
      </w:r>
      <w:r>
        <w:rPr>
          <w:rFonts w:ascii="宋体" w:eastAsia="宋体" w:hAnsi="宋体" w:hint="eastAsia"/>
          <w:b/>
          <w:bCs/>
          <w:sz w:val="28"/>
          <w:szCs w:val="28"/>
        </w:rPr>
        <w:t>、</w:t>
      </w:r>
      <w:r w:rsidR="003C60B9">
        <w:rPr>
          <w:rFonts w:ascii="宋体" w:eastAsia="宋体" w:hAnsi="宋体" w:hint="eastAsia"/>
          <w:b/>
          <w:bCs/>
          <w:sz w:val="28"/>
          <w:szCs w:val="28"/>
        </w:rPr>
        <w:t>召开安全文化建设工作部署会</w:t>
      </w:r>
    </w:p>
    <w:p w14:paraId="0AB2217A" w14:textId="7B244790" w:rsidR="003C60B9" w:rsidRDefault="003C60B9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学院</w:t>
      </w:r>
      <w:r w:rsidR="002B1548">
        <w:rPr>
          <w:rFonts w:ascii="宋体" w:eastAsia="宋体" w:hAnsi="宋体" w:hint="eastAsia"/>
          <w:sz w:val="28"/>
          <w:szCs w:val="28"/>
        </w:rPr>
        <w:t>计划</w:t>
      </w:r>
      <w:r>
        <w:rPr>
          <w:rFonts w:ascii="宋体" w:eastAsia="宋体" w:hAnsi="宋体" w:hint="eastAsia"/>
          <w:sz w:val="28"/>
          <w:szCs w:val="28"/>
        </w:rPr>
        <w:t>将于6月1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日召开安全文化建设</w:t>
      </w:r>
      <w:r w:rsidR="002B1548">
        <w:rPr>
          <w:rFonts w:ascii="宋体" w:eastAsia="宋体" w:hAnsi="宋体" w:hint="eastAsia"/>
          <w:sz w:val="28"/>
          <w:szCs w:val="28"/>
        </w:rPr>
        <w:t>工作部署会，各归口</w:t>
      </w:r>
      <w:r w:rsidR="002B1548" w:rsidRPr="002B1548">
        <w:rPr>
          <w:rFonts w:ascii="宋体" w:eastAsia="宋体" w:hAnsi="宋体" w:hint="eastAsia"/>
          <w:sz w:val="28"/>
          <w:szCs w:val="28"/>
        </w:rPr>
        <w:t>部门安全管理工作人员</w:t>
      </w:r>
      <w:r w:rsidR="002B1548">
        <w:rPr>
          <w:rFonts w:ascii="宋体" w:eastAsia="宋体" w:hAnsi="宋体" w:hint="eastAsia"/>
          <w:sz w:val="28"/>
          <w:szCs w:val="28"/>
        </w:rPr>
        <w:t>应认真学习</w:t>
      </w:r>
      <w:r w:rsidR="002B1548" w:rsidRPr="002B1548">
        <w:rPr>
          <w:rFonts w:ascii="宋体" w:eastAsia="宋体" w:hAnsi="宋体" w:hint="eastAsia"/>
          <w:sz w:val="28"/>
          <w:szCs w:val="28"/>
        </w:rPr>
        <w:t>《东北大学关于开展安全文化建设</w:t>
      </w:r>
      <w:r w:rsidR="002B1548" w:rsidRPr="002B1548">
        <w:rPr>
          <w:rFonts w:ascii="宋体" w:eastAsia="宋体" w:hAnsi="宋体" w:hint="eastAsia"/>
          <w:sz w:val="28"/>
          <w:szCs w:val="28"/>
        </w:rPr>
        <w:lastRenderedPageBreak/>
        <w:t>的实施意见》（东大安全字〔</w:t>
      </w:r>
      <w:r w:rsidR="002B1548" w:rsidRPr="002B1548">
        <w:rPr>
          <w:rFonts w:ascii="宋体" w:eastAsia="宋体" w:hAnsi="宋体"/>
          <w:sz w:val="28"/>
          <w:szCs w:val="28"/>
        </w:rPr>
        <w:t>2021〕4号）文件精神</w:t>
      </w:r>
      <w:r w:rsidR="002B1548">
        <w:rPr>
          <w:rFonts w:ascii="宋体" w:eastAsia="宋体" w:hAnsi="宋体" w:hint="eastAsia"/>
          <w:sz w:val="28"/>
          <w:szCs w:val="28"/>
        </w:rPr>
        <w:t>，并根据《</w:t>
      </w:r>
      <w:r w:rsidR="002B1548" w:rsidRPr="002B1548">
        <w:rPr>
          <w:rFonts w:ascii="宋体" w:eastAsia="宋体" w:hAnsi="宋体" w:hint="eastAsia"/>
          <w:sz w:val="28"/>
          <w:szCs w:val="28"/>
        </w:rPr>
        <w:t>东北大学安全文化检查规范</w:t>
      </w:r>
      <w:r w:rsidR="002B1548">
        <w:rPr>
          <w:rFonts w:ascii="宋体" w:eastAsia="宋体" w:hAnsi="宋体" w:hint="eastAsia"/>
          <w:sz w:val="28"/>
          <w:szCs w:val="28"/>
        </w:rPr>
        <w:t>》、《</w:t>
      </w:r>
      <w:r w:rsidR="002B1548" w:rsidRPr="002B1548">
        <w:rPr>
          <w:rFonts w:ascii="宋体" w:eastAsia="宋体" w:hAnsi="宋体" w:hint="eastAsia"/>
          <w:sz w:val="28"/>
          <w:szCs w:val="28"/>
        </w:rPr>
        <w:t>东北大学安全文化基本规范</w:t>
      </w:r>
      <w:r w:rsidR="002B1548">
        <w:rPr>
          <w:rFonts w:ascii="宋体" w:eastAsia="宋体" w:hAnsi="宋体" w:hint="eastAsia"/>
          <w:sz w:val="28"/>
          <w:szCs w:val="28"/>
        </w:rPr>
        <w:t>》，结合</w:t>
      </w:r>
      <w:r w:rsidR="002B1548" w:rsidRPr="002B1548">
        <w:rPr>
          <w:rFonts w:ascii="宋体" w:eastAsia="宋体" w:hAnsi="宋体" w:hint="eastAsia"/>
          <w:sz w:val="28"/>
          <w:szCs w:val="28"/>
        </w:rPr>
        <w:t>学院安全管理标准化工作现状、安全工作具体分工</w:t>
      </w:r>
      <w:r w:rsidR="002B1548">
        <w:rPr>
          <w:rFonts w:ascii="宋体" w:eastAsia="宋体" w:hAnsi="宋体" w:hint="eastAsia"/>
          <w:sz w:val="28"/>
          <w:szCs w:val="28"/>
        </w:rPr>
        <w:t>，制作《</w:t>
      </w:r>
      <w:r w:rsidR="002B1548" w:rsidRPr="002B1548">
        <w:rPr>
          <w:rFonts w:ascii="宋体" w:eastAsia="宋体" w:hAnsi="宋体" w:hint="eastAsia"/>
          <w:sz w:val="28"/>
          <w:szCs w:val="28"/>
        </w:rPr>
        <w:t>学院安全文化建设任务分解表</w:t>
      </w:r>
      <w:r w:rsidR="002B1548">
        <w:rPr>
          <w:rFonts w:ascii="宋体" w:eastAsia="宋体" w:hAnsi="宋体" w:hint="eastAsia"/>
          <w:sz w:val="28"/>
          <w:szCs w:val="28"/>
        </w:rPr>
        <w:t>》，研讨学院安全文化建设方案。</w:t>
      </w:r>
    </w:p>
    <w:p w14:paraId="7903FEE2" w14:textId="77777777" w:rsidR="005160F3" w:rsidRDefault="005160F3">
      <w:pPr>
        <w:rPr>
          <w:rFonts w:ascii="宋体" w:eastAsia="宋体" w:hAnsi="宋体"/>
          <w:sz w:val="28"/>
          <w:szCs w:val="28"/>
        </w:rPr>
      </w:pPr>
    </w:p>
    <w:p w14:paraId="295619D1" w14:textId="77777777" w:rsidR="005160F3" w:rsidRDefault="005160F3">
      <w:pPr>
        <w:rPr>
          <w:rFonts w:ascii="宋体" w:eastAsia="宋体" w:hAnsi="宋体"/>
          <w:sz w:val="28"/>
          <w:szCs w:val="28"/>
        </w:rPr>
      </w:pPr>
    </w:p>
    <w:p w14:paraId="67292830" w14:textId="77777777" w:rsidR="005160F3" w:rsidRDefault="005160F3">
      <w:pPr>
        <w:rPr>
          <w:rFonts w:ascii="宋体" w:eastAsia="宋体" w:hAnsi="宋体"/>
          <w:sz w:val="28"/>
          <w:szCs w:val="28"/>
        </w:rPr>
      </w:pPr>
    </w:p>
    <w:p w14:paraId="30F79B4C" w14:textId="77777777" w:rsidR="005160F3" w:rsidRDefault="00CA7C4B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机器人科学与工程学院</w:t>
      </w:r>
    </w:p>
    <w:p w14:paraId="260D6EA1" w14:textId="157B73A0" w:rsidR="005160F3" w:rsidRDefault="00CA7C4B">
      <w:pPr>
        <w:wordWrap w:val="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202</w:t>
      </w:r>
      <w:r w:rsidR="002B1548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年6月1日</w:t>
      </w:r>
    </w:p>
    <w:sectPr w:rsidR="00516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AD01D" w14:textId="77777777" w:rsidR="009C2CF4" w:rsidRDefault="009C2CF4" w:rsidP="00F90D90">
      <w:r>
        <w:separator/>
      </w:r>
    </w:p>
  </w:endnote>
  <w:endnote w:type="continuationSeparator" w:id="0">
    <w:p w14:paraId="04EEE748" w14:textId="77777777" w:rsidR="009C2CF4" w:rsidRDefault="009C2CF4" w:rsidP="00F9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9C871" w14:textId="77777777" w:rsidR="009C2CF4" w:rsidRDefault="009C2CF4" w:rsidP="00F90D90">
      <w:r>
        <w:separator/>
      </w:r>
    </w:p>
  </w:footnote>
  <w:footnote w:type="continuationSeparator" w:id="0">
    <w:p w14:paraId="6A0FEDD9" w14:textId="77777777" w:rsidR="009C2CF4" w:rsidRDefault="009C2CF4" w:rsidP="00F90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10"/>
    <w:rsid w:val="00025242"/>
    <w:rsid w:val="000274AA"/>
    <w:rsid w:val="00067A07"/>
    <w:rsid w:val="000844FE"/>
    <w:rsid w:val="00097C75"/>
    <w:rsid w:val="000A4ED2"/>
    <w:rsid w:val="000B1ABD"/>
    <w:rsid w:val="000B58E5"/>
    <w:rsid w:val="0010475F"/>
    <w:rsid w:val="00160342"/>
    <w:rsid w:val="001B0D99"/>
    <w:rsid w:val="001B2033"/>
    <w:rsid w:val="001B611D"/>
    <w:rsid w:val="00200AD0"/>
    <w:rsid w:val="002074B6"/>
    <w:rsid w:val="002144E8"/>
    <w:rsid w:val="00216D23"/>
    <w:rsid w:val="00235BEF"/>
    <w:rsid w:val="00241367"/>
    <w:rsid w:val="00261A58"/>
    <w:rsid w:val="00274ED4"/>
    <w:rsid w:val="00276D9C"/>
    <w:rsid w:val="002A38CF"/>
    <w:rsid w:val="002B1548"/>
    <w:rsid w:val="002B3698"/>
    <w:rsid w:val="002C508B"/>
    <w:rsid w:val="002E1DA8"/>
    <w:rsid w:val="002E65F0"/>
    <w:rsid w:val="00303B35"/>
    <w:rsid w:val="0032661C"/>
    <w:rsid w:val="003600DC"/>
    <w:rsid w:val="00367D5E"/>
    <w:rsid w:val="0038526D"/>
    <w:rsid w:val="003C489F"/>
    <w:rsid w:val="003C60B9"/>
    <w:rsid w:val="003D1BDC"/>
    <w:rsid w:val="003D6EDF"/>
    <w:rsid w:val="003E16F0"/>
    <w:rsid w:val="003E44C2"/>
    <w:rsid w:val="003F01E8"/>
    <w:rsid w:val="00404B0B"/>
    <w:rsid w:val="00430831"/>
    <w:rsid w:val="00444747"/>
    <w:rsid w:val="004840F6"/>
    <w:rsid w:val="00484BB3"/>
    <w:rsid w:val="00491371"/>
    <w:rsid w:val="00495A93"/>
    <w:rsid w:val="0049606F"/>
    <w:rsid w:val="004A5AF5"/>
    <w:rsid w:val="004C7F7A"/>
    <w:rsid w:val="004D438C"/>
    <w:rsid w:val="004F0660"/>
    <w:rsid w:val="004F18A6"/>
    <w:rsid w:val="004F2A4F"/>
    <w:rsid w:val="00503F64"/>
    <w:rsid w:val="00515949"/>
    <w:rsid w:val="005160F3"/>
    <w:rsid w:val="00535768"/>
    <w:rsid w:val="00570BEB"/>
    <w:rsid w:val="00581489"/>
    <w:rsid w:val="005A5F49"/>
    <w:rsid w:val="005A6E9E"/>
    <w:rsid w:val="00610CA5"/>
    <w:rsid w:val="00615B45"/>
    <w:rsid w:val="00646833"/>
    <w:rsid w:val="006A3818"/>
    <w:rsid w:val="006E6F01"/>
    <w:rsid w:val="00700312"/>
    <w:rsid w:val="00770D30"/>
    <w:rsid w:val="0077208F"/>
    <w:rsid w:val="0077659A"/>
    <w:rsid w:val="007A2BF2"/>
    <w:rsid w:val="007A3B4A"/>
    <w:rsid w:val="007D39C2"/>
    <w:rsid w:val="007D420B"/>
    <w:rsid w:val="007E750D"/>
    <w:rsid w:val="008556D8"/>
    <w:rsid w:val="00860A8C"/>
    <w:rsid w:val="008657FF"/>
    <w:rsid w:val="00872757"/>
    <w:rsid w:val="00874DD1"/>
    <w:rsid w:val="008C52BA"/>
    <w:rsid w:val="008D2137"/>
    <w:rsid w:val="008F33D2"/>
    <w:rsid w:val="009117CD"/>
    <w:rsid w:val="00925DDB"/>
    <w:rsid w:val="00926FAF"/>
    <w:rsid w:val="00935A9F"/>
    <w:rsid w:val="00950954"/>
    <w:rsid w:val="00961F7A"/>
    <w:rsid w:val="009A1C6B"/>
    <w:rsid w:val="009B7477"/>
    <w:rsid w:val="009C2CF4"/>
    <w:rsid w:val="009C3AEF"/>
    <w:rsid w:val="009C3EE3"/>
    <w:rsid w:val="00A52BF8"/>
    <w:rsid w:val="00A56EAF"/>
    <w:rsid w:val="00AC1445"/>
    <w:rsid w:val="00AE22C0"/>
    <w:rsid w:val="00AE3BA9"/>
    <w:rsid w:val="00B111D9"/>
    <w:rsid w:val="00B248A4"/>
    <w:rsid w:val="00B3025B"/>
    <w:rsid w:val="00B412BE"/>
    <w:rsid w:val="00BC0468"/>
    <w:rsid w:val="00BC1C10"/>
    <w:rsid w:val="00BF32F5"/>
    <w:rsid w:val="00C25145"/>
    <w:rsid w:val="00C32373"/>
    <w:rsid w:val="00C371CD"/>
    <w:rsid w:val="00C538BC"/>
    <w:rsid w:val="00C614D9"/>
    <w:rsid w:val="00C807EB"/>
    <w:rsid w:val="00CA06DB"/>
    <w:rsid w:val="00CA34DA"/>
    <w:rsid w:val="00CA43EA"/>
    <w:rsid w:val="00CA6AE5"/>
    <w:rsid w:val="00CA7C4B"/>
    <w:rsid w:val="00CD6EDF"/>
    <w:rsid w:val="00CE3651"/>
    <w:rsid w:val="00D1507A"/>
    <w:rsid w:val="00D454D1"/>
    <w:rsid w:val="00D4714D"/>
    <w:rsid w:val="00D60A15"/>
    <w:rsid w:val="00DA4B10"/>
    <w:rsid w:val="00E20EA0"/>
    <w:rsid w:val="00E576D2"/>
    <w:rsid w:val="00E60BC0"/>
    <w:rsid w:val="00E61B6D"/>
    <w:rsid w:val="00E82226"/>
    <w:rsid w:val="00EA5AE1"/>
    <w:rsid w:val="00EA63C6"/>
    <w:rsid w:val="00EB42E8"/>
    <w:rsid w:val="00EB4A22"/>
    <w:rsid w:val="00EC3B66"/>
    <w:rsid w:val="00EC7278"/>
    <w:rsid w:val="00F23F25"/>
    <w:rsid w:val="00F26F0F"/>
    <w:rsid w:val="00F8519F"/>
    <w:rsid w:val="00F90D90"/>
    <w:rsid w:val="00FB4427"/>
    <w:rsid w:val="00FC46F5"/>
    <w:rsid w:val="00FE1958"/>
    <w:rsid w:val="4C1F6FB9"/>
    <w:rsid w:val="5D5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26BED"/>
  <w15:docId w15:val="{F67032C5-F012-49F3-A08A-73D27A07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F90D9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0D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王 思佳</cp:lastModifiedBy>
  <cp:revision>3</cp:revision>
  <cp:lastPrinted>2020-12-14T09:09:00Z</cp:lastPrinted>
  <dcterms:created xsi:type="dcterms:W3CDTF">2021-11-16T12:54:00Z</dcterms:created>
  <dcterms:modified xsi:type="dcterms:W3CDTF">2021-11-17T02:13:00Z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